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FD" w:rsidRPr="007405DB" w:rsidRDefault="008B206B" w:rsidP="008B20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05DB">
        <w:rPr>
          <w:rFonts w:ascii="Times New Roman" w:hAnsi="Times New Roman" w:cs="Times New Roman"/>
          <w:sz w:val="28"/>
          <w:szCs w:val="28"/>
        </w:rPr>
        <w:t>Задание</w:t>
      </w:r>
    </w:p>
    <w:bookmarkEnd w:id="0"/>
    <w:p w:rsidR="003F49D6" w:rsidRPr="007405DB" w:rsidRDefault="008B206B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ab/>
        <w:t>Найдите задачи в содержании самостоятельной работы для младшего школьника, решите их. Подумайте, к какому виду можно отнести данные задачи.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F4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дыни 3 кг, а арбуза 6 кг. На сколько килограммов арбуз тяжелее дыни?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Простая задача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6-3= 3.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 кг.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F4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4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тарелке 8 пончиков, а на другой на 3 пончика меньше. Сколько всего пончиков на двух тарелках?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Простая задача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8-3=5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5 пончиков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405DB">
        <w:rPr>
          <w:rFonts w:ascii="Times New Roman" w:hAnsi="Times New Roman" w:cs="Times New Roman"/>
          <w:sz w:val="28"/>
          <w:szCs w:val="28"/>
        </w:rPr>
        <w:t xml:space="preserve">В первый день Люся </w:t>
      </w:r>
      <w:proofErr w:type="spellStart"/>
      <w:r w:rsidRPr="007405DB">
        <w:rPr>
          <w:rFonts w:ascii="Times New Roman" w:hAnsi="Times New Roman" w:cs="Times New Roman"/>
          <w:sz w:val="28"/>
          <w:szCs w:val="28"/>
        </w:rPr>
        <w:t>Прилежайкина</w:t>
      </w:r>
      <w:proofErr w:type="spellEnd"/>
      <w:r w:rsidRPr="007405DB">
        <w:rPr>
          <w:rFonts w:ascii="Times New Roman" w:hAnsi="Times New Roman" w:cs="Times New Roman"/>
          <w:sz w:val="28"/>
          <w:szCs w:val="28"/>
        </w:rPr>
        <w:t xml:space="preserve"> прочитала 26 страниц энциклопедии, во второй день – 24 страницы. После этого ей осталось прочитать 27 страниц. </w:t>
      </w:r>
      <w:proofErr w:type="gramStart"/>
      <w:r w:rsidRPr="007405DB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7405DB">
        <w:rPr>
          <w:rFonts w:ascii="Times New Roman" w:hAnsi="Times New Roman" w:cs="Times New Roman"/>
          <w:sz w:val="28"/>
          <w:szCs w:val="28"/>
        </w:rPr>
        <w:t xml:space="preserve"> больше прочитанных страниц энциклопедии, чем непрочитанных?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Составная задача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26+24 = 50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50-27 = 23</w:t>
      </w:r>
    </w:p>
    <w:p w:rsidR="003F49D6" w:rsidRPr="007405DB" w:rsidRDefault="003F49D6" w:rsidP="003F49D6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на 23 страниц</w:t>
      </w:r>
    </w:p>
    <w:p w:rsidR="008B206B" w:rsidRPr="007405DB" w:rsidRDefault="008B206B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ab/>
        <w:t>Выберите 2 любые задачи. Определите комплекс методических приемов для организации деятельности учащихся при работе с каждой задачей (при условии совместной деятельности учителя и учащихся).</w:t>
      </w:r>
    </w:p>
    <w:p w:rsidR="003F49D6" w:rsidRPr="007405DB" w:rsidRDefault="003F49D6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>2 задача</w:t>
      </w:r>
    </w:p>
    <w:p w:rsidR="003F49D6" w:rsidRPr="007405DB" w:rsidRDefault="003F49D6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>-Вопросы к тексту:</w:t>
      </w:r>
    </w:p>
    <w:p w:rsidR="003F49D6" w:rsidRPr="007405DB" w:rsidRDefault="003F49D6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>Сколько тарелок?</w:t>
      </w:r>
    </w:p>
    <w:p w:rsidR="003F49D6" w:rsidRPr="007405DB" w:rsidRDefault="003F49D6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lastRenderedPageBreak/>
        <w:t>Сколько в первой?</w:t>
      </w:r>
    </w:p>
    <w:p w:rsidR="003F49D6" w:rsidRPr="007405DB" w:rsidRDefault="003F49D6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>-Изображение тарелок</w:t>
      </w:r>
    </w:p>
    <w:p w:rsidR="003F49D6" w:rsidRPr="007405DB" w:rsidRDefault="003F49D6" w:rsidP="008B20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>3 задача</w:t>
      </w:r>
    </w:p>
    <w:p w:rsidR="003F49D6" w:rsidRPr="007405DB" w:rsidRDefault="003F49D6" w:rsidP="003F49D6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>Вопросы к тексту:</w:t>
      </w:r>
    </w:p>
    <w:p w:rsidR="003F49D6" w:rsidRPr="007405DB" w:rsidRDefault="003F49D6" w:rsidP="003F49D6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Pr="007405DB">
        <w:rPr>
          <w:rFonts w:ascii="Times New Roman" w:hAnsi="Times New Roman" w:cs="Times New Roman"/>
          <w:sz w:val="28"/>
          <w:szCs w:val="28"/>
        </w:rPr>
        <w:t>прочитано в 1 день</w:t>
      </w:r>
      <w:r w:rsidRPr="007405DB">
        <w:rPr>
          <w:rFonts w:ascii="Times New Roman" w:hAnsi="Times New Roman" w:cs="Times New Roman"/>
          <w:sz w:val="28"/>
          <w:szCs w:val="28"/>
        </w:rPr>
        <w:t>?</w:t>
      </w:r>
    </w:p>
    <w:p w:rsidR="003F49D6" w:rsidRPr="007405DB" w:rsidRDefault="003F49D6" w:rsidP="003F49D6">
      <w:pPr>
        <w:jc w:val="both"/>
        <w:rPr>
          <w:rFonts w:ascii="Times New Roman" w:hAnsi="Times New Roman" w:cs="Times New Roman"/>
          <w:sz w:val="28"/>
          <w:szCs w:val="28"/>
        </w:rPr>
      </w:pPr>
      <w:r w:rsidRPr="007405DB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Pr="007405DB">
        <w:rPr>
          <w:rFonts w:ascii="Times New Roman" w:hAnsi="Times New Roman" w:cs="Times New Roman"/>
          <w:sz w:val="28"/>
          <w:szCs w:val="28"/>
        </w:rPr>
        <w:t>во второй</w:t>
      </w:r>
      <w:r w:rsidRPr="007405DB">
        <w:rPr>
          <w:rFonts w:ascii="Times New Roman" w:hAnsi="Times New Roman" w:cs="Times New Roman"/>
          <w:sz w:val="28"/>
          <w:szCs w:val="28"/>
        </w:rPr>
        <w:t>?</w:t>
      </w:r>
    </w:p>
    <w:p w:rsidR="003F49D6" w:rsidRDefault="003F49D6" w:rsidP="008B2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9D6" w:rsidRPr="008B206B" w:rsidRDefault="003F49D6" w:rsidP="003F49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49D6" w:rsidRPr="008B206B" w:rsidSect="003D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06B"/>
    <w:rsid w:val="00143BFD"/>
    <w:rsid w:val="003D34FD"/>
    <w:rsid w:val="003F49D6"/>
    <w:rsid w:val="006A397C"/>
    <w:rsid w:val="007405DB"/>
    <w:rsid w:val="008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3</cp:revision>
  <dcterms:created xsi:type="dcterms:W3CDTF">2022-03-12T06:49:00Z</dcterms:created>
  <dcterms:modified xsi:type="dcterms:W3CDTF">2022-05-13T08:21:00Z</dcterms:modified>
</cp:coreProperties>
</file>